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60" w:type="dxa"/>
        <w:tblInd w:w="93" w:type="dxa"/>
        <w:tblLook w:val="04A0"/>
      </w:tblPr>
      <w:tblGrid>
        <w:gridCol w:w="1420"/>
        <w:gridCol w:w="1387"/>
      </w:tblGrid>
      <w:tr w:rsidR="00294E88" w:rsidRPr="00294E88" w:rsidTr="00294E88">
        <w:trPr>
          <w:trHeight w:val="315"/>
        </w:trPr>
        <w:tc>
          <w:tcPr>
            <w:tcW w:w="14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9217063</w:t>
            </w:r>
          </w:p>
        </w:tc>
        <w:tc>
          <w:tcPr>
            <w:tcW w:w="12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9217083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32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9217263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9217323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46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9217333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38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9217393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9217433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9217533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51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9217553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9217673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46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9217863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9217973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51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9218013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21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9218073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32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9218123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30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9218203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56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9218263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9218303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12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9218403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11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9218453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9218633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9218673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9218703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0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9218713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9218783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56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9229083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46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9219033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9219043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9219113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9219153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9219413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9219423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9219443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9219563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44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lastRenderedPageBreak/>
              <w:t>9219613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29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9219913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48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9220053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26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9220243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9220313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24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9220343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9220463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9220613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9220623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36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9220643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9220753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9220893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32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9220913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38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9220953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48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9220973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9221193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22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9221233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9221283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58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9221333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52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9221363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9221433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54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9221593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24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9221723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12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9221733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52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9221743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36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9221753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9123113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6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9221883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9221893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44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9222073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9222123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31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9222143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9222263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51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lastRenderedPageBreak/>
              <w:t>9222333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52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9222343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54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9222443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9222543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9222653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44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9222703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34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9222733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51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9123973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29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9222763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24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9222793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9222853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50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9222923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50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26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31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49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18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60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21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56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9223543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32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36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19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9115923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41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9224183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54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9224193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9224203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19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9224303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29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lastRenderedPageBreak/>
              <w:t>9224533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9132553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19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9229203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50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9224633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9224773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9224803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9224883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32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9224933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40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9224953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29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9228073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20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54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9226003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8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9226093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49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9226213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9226493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9226563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12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9226583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20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9226613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44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9226643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9226713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9226723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9226753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9226803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46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9226873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54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lastRenderedPageBreak/>
              <w:t>9227053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9227063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27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9227183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35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9128373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9227393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13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9227443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55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9227473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47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9227553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18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9227603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9227733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40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9227833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51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9027083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294E88" w:rsidRPr="00294E88" w:rsidTr="00294E88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9227953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E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</w:tr>
      <w:tr w:rsidR="00294E88" w:rsidRPr="00294E88" w:rsidTr="00294E88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E88" w:rsidRPr="00294E88" w:rsidRDefault="00294E88" w:rsidP="00294E88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4E88">
              <w:rPr>
                <w:rFonts w:ascii="Calibri" w:eastAsia="Times New Roman" w:hAnsi="Calibri" w:cs="Times New Roman"/>
                <w:color w:val="000000"/>
                <w:rtl/>
              </w:rPr>
              <w:t>میانگین کلاس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E88" w:rsidRPr="00294E88" w:rsidRDefault="00294E88" w:rsidP="0029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4E88">
              <w:rPr>
                <w:rFonts w:ascii="Calibri" w:eastAsia="Times New Roman" w:hAnsi="Calibri" w:cs="Times New Roman"/>
                <w:color w:val="000000"/>
              </w:rPr>
              <w:t>35.75524476</w:t>
            </w:r>
          </w:p>
        </w:tc>
      </w:tr>
    </w:tbl>
    <w:p w:rsidR="00551577" w:rsidRDefault="00551577"/>
    <w:sectPr w:rsidR="00551577" w:rsidSect="0055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5F" w:rsidRDefault="00A03C5F" w:rsidP="00294E88">
      <w:pPr>
        <w:spacing w:after="0" w:line="240" w:lineRule="auto"/>
      </w:pPr>
      <w:r>
        <w:separator/>
      </w:r>
    </w:p>
  </w:endnote>
  <w:endnote w:type="continuationSeparator" w:id="0">
    <w:p w:rsidR="00A03C5F" w:rsidRDefault="00A03C5F" w:rsidP="0029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88" w:rsidRDefault="00294E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88" w:rsidRDefault="00294E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88" w:rsidRDefault="00294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5F" w:rsidRDefault="00A03C5F" w:rsidP="00294E88">
      <w:pPr>
        <w:spacing w:after="0" w:line="240" w:lineRule="auto"/>
      </w:pPr>
      <w:r>
        <w:separator/>
      </w:r>
    </w:p>
  </w:footnote>
  <w:footnote w:type="continuationSeparator" w:id="0">
    <w:p w:rsidR="00A03C5F" w:rsidRDefault="00A03C5F" w:rsidP="0029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88" w:rsidRDefault="00294E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88" w:rsidRPr="00537995" w:rsidRDefault="00294E88" w:rsidP="00537995">
    <w:pPr>
      <w:pStyle w:val="Header"/>
      <w:jc w:val="center"/>
      <w:rPr>
        <w:rFonts w:hint="cs"/>
        <w:b/>
        <w:bCs/>
        <w:sz w:val="44"/>
        <w:szCs w:val="44"/>
        <w:rtl/>
        <w:lang w:bidi="fa-IR"/>
      </w:rPr>
    </w:pPr>
    <w:r w:rsidRPr="00537995">
      <w:rPr>
        <w:rFonts w:hint="cs"/>
        <w:b/>
        <w:bCs/>
        <w:sz w:val="44"/>
        <w:szCs w:val="44"/>
        <w:rtl/>
        <w:lang w:bidi="fa-IR"/>
      </w:rPr>
      <w:t>نمرات آزمون میان</w:t>
    </w:r>
    <w:r w:rsidR="00537995">
      <w:rPr>
        <w:rFonts w:hint="cs"/>
        <w:b/>
        <w:bCs/>
        <w:sz w:val="44"/>
        <w:szCs w:val="44"/>
        <w:rtl/>
        <w:lang w:bidi="fa-IR"/>
      </w:rPr>
      <w:t xml:space="preserve"> </w:t>
    </w:r>
    <w:r w:rsidRPr="00537995">
      <w:rPr>
        <w:rFonts w:hint="cs"/>
        <w:b/>
        <w:bCs/>
        <w:sz w:val="44"/>
        <w:szCs w:val="44"/>
        <w:rtl/>
        <w:lang w:bidi="fa-IR"/>
      </w:rPr>
      <w:t>ترم ریاضی 1 گروه 5 مدرس دکتر طاهریان</w:t>
    </w:r>
  </w:p>
  <w:p w:rsidR="00294E88" w:rsidRDefault="00294E88">
    <w:pPr>
      <w:pStyle w:val="Header"/>
      <w:rPr>
        <w:rFonts w:hint="cs"/>
        <w:rtl/>
        <w:lang w:bidi="fa-IR"/>
      </w:rPr>
    </w:pPr>
  </w:p>
  <w:p w:rsidR="00294E88" w:rsidRPr="00537995" w:rsidRDefault="00294E88" w:rsidP="00373F00">
    <w:pPr>
      <w:pStyle w:val="Header"/>
      <w:jc w:val="right"/>
      <w:rPr>
        <w:rFonts w:hint="cs"/>
        <w:b/>
        <w:bCs/>
        <w:sz w:val="24"/>
        <w:szCs w:val="24"/>
        <w:rtl/>
        <w:lang w:bidi="fa-IR"/>
      </w:rPr>
    </w:pPr>
    <w:r w:rsidRPr="00537995">
      <w:rPr>
        <w:rFonts w:hint="cs"/>
        <w:b/>
        <w:bCs/>
        <w:sz w:val="24"/>
        <w:szCs w:val="24"/>
        <w:rtl/>
        <w:lang w:bidi="fa-IR"/>
      </w:rPr>
      <w:t>توجه: با توجه به احتمال خطای کم در جمع زدن یا</w:t>
    </w:r>
    <w:r w:rsidR="00373F00">
      <w:rPr>
        <w:rFonts w:hint="cs"/>
        <w:b/>
        <w:bCs/>
        <w:sz w:val="24"/>
        <w:szCs w:val="24"/>
        <w:rtl/>
        <w:lang w:bidi="fa-IR"/>
      </w:rPr>
      <w:t xml:space="preserve"> اشتباه در</w:t>
    </w:r>
    <w:r w:rsidRPr="00537995">
      <w:rPr>
        <w:rFonts w:hint="cs"/>
        <w:b/>
        <w:bCs/>
        <w:sz w:val="24"/>
        <w:szCs w:val="24"/>
        <w:rtl/>
        <w:lang w:bidi="fa-IR"/>
      </w:rPr>
      <w:t xml:space="preserve"> وارد کردن نمره این نمره را قطعی تلقی نکنید.</w:t>
    </w:r>
  </w:p>
  <w:p w:rsidR="00294E88" w:rsidRDefault="00294E88" w:rsidP="00537995">
    <w:pPr>
      <w:pStyle w:val="Header"/>
      <w:jc w:val="right"/>
      <w:rPr>
        <w:b/>
        <w:bCs/>
        <w:sz w:val="24"/>
        <w:szCs w:val="24"/>
        <w:lang w:bidi="fa-IR"/>
      </w:rPr>
    </w:pPr>
    <w:r w:rsidRPr="00537995">
      <w:rPr>
        <w:rFonts w:hint="cs"/>
        <w:b/>
        <w:bCs/>
        <w:sz w:val="24"/>
        <w:szCs w:val="24"/>
        <w:rtl/>
        <w:lang w:bidi="fa-IR"/>
      </w:rPr>
      <w:t>در صورتی که به حل مسایل آزمون مسلط شوید میتوانید برای دیدن برگه  خود در ساعت رفع اشکال یا با هماهنگی مراجعه کنید</w:t>
    </w:r>
  </w:p>
  <w:p w:rsidR="00537995" w:rsidRPr="00537995" w:rsidRDefault="00537995" w:rsidP="00537995">
    <w:pPr>
      <w:pStyle w:val="Header"/>
      <w:jc w:val="right"/>
      <w:rPr>
        <w:rFonts w:hint="cs"/>
        <w:b/>
        <w:bCs/>
        <w:sz w:val="24"/>
        <w:szCs w:val="24"/>
        <w:rtl/>
        <w:lang w:bidi="fa-IR"/>
      </w:rPr>
    </w:pPr>
  </w:p>
  <w:p w:rsidR="00294E88" w:rsidRDefault="00294E88">
    <w:pPr>
      <w:pStyle w:val="Header"/>
      <w:rPr>
        <w:rFonts w:hint="cs"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88" w:rsidRDefault="00294E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E88"/>
    <w:rsid w:val="00294E88"/>
    <w:rsid w:val="00373F00"/>
    <w:rsid w:val="00537995"/>
    <w:rsid w:val="00551577"/>
    <w:rsid w:val="00A03C5F"/>
    <w:rsid w:val="00F1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E88"/>
  </w:style>
  <w:style w:type="paragraph" w:styleId="Footer">
    <w:name w:val="footer"/>
    <w:basedOn w:val="Normal"/>
    <w:link w:val="FooterChar"/>
    <w:uiPriority w:val="99"/>
    <w:semiHidden/>
    <w:unhideWhenUsed/>
    <w:rsid w:val="0029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3</cp:revision>
  <dcterms:created xsi:type="dcterms:W3CDTF">2013-11-20T08:03:00Z</dcterms:created>
  <dcterms:modified xsi:type="dcterms:W3CDTF">2013-11-20T08:09:00Z</dcterms:modified>
</cp:coreProperties>
</file>